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C31F" w14:textId="3ED20264" w:rsidR="00826534" w:rsidRPr="0094598C" w:rsidRDefault="0094598C" w:rsidP="0094598C">
      <w:pPr>
        <w:jc w:val="center"/>
        <w:rPr>
          <w:b/>
          <w:bCs/>
          <w:sz w:val="40"/>
          <w:szCs w:val="40"/>
        </w:rPr>
      </w:pPr>
      <w:r w:rsidRPr="0094598C">
        <w:rPr>
          <w:b/>
          <w:bCs/>
          <w:sz w:val="40"/>
          <w:szCs w:val="40"/>
        </w:rPr>
        <w:t>Questionario sulla formazione</w:t>
      </w:r>
    </w:p>
    <w:p w14:paraId="0398E77B" w14:textId="1BF4FB67" w:rsidR="002A3699" w:rsidRDefault="002A3699"/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5421"/>
      </w:tblGrid>
      <w:tr w:rsidR="002A3699" w:rsidRPr="00826534" w14:paraId="6C19B1DD" w14:textId="77777777" w:rsidTr="00441BAC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14:paraId="3B5A1EFB" w14:textId="77777777" w:rsidR="002A3699" w:rsidRPr="00826534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65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DESCRIZIONE ATTIVITA' FORMATIVA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634559" w14:textId="77777777" w:rsidR="002A3699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65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  <w:p w14:paraId="7A6829B7" w14:textId="77777777" w:rsidR="002A3699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9154F24" w14:textId="77777777" w:rsidR="002A3699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189BCB9" w14:textId="77777777" w:rsidR="002A3699" w:rsidRPr="00826534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2A3699" w:rsidRPr="00826534" w14:paraId="4B15EC70" w14:textId="77777777" w:rsidTr="00441BA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14:paraId="30C94F04" w14:textId="77777777" w:rsidR="002A3699" w:rsidRPr="00826534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65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MODALITA' DI EROGAZIONE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E91D4D" w14:textId="77777777" w:rsidR="002A3699" w:rsidRPr="00826534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65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430934557"/>
                <w:placeholder>
                  <w:docPart w:val="BCE384835E414F118EC8E3C6F482BF4C"/>
                </w:placeholder>
                <w:showingPlcHdr/>
                <w15:color w:val="000000"/>
                <w:dropDownList>
                  <w:listItem w:displayText="In house risorsa interna" w:value="In house risorsa interna"/>
                  <w:listItem w:displayText="In house risorsa esterna" w:value="In house risorsa esterna"/>
                  <w:listItem w:displayText="On line (webinar)" w:value="On line (webinar)"/>
                  <w:listItem w:displayText="Altra sede esterna all'ente" w:value="Altra sede esterna all'ente"/>
                  <w:listItem w:displayText="null" w:value=""/>
                </w:dropDownList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it-IT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2A3699" w:rsidRPr="00826534" w14:paraId="4D8FCAA6" w14:textId="77777777" w:rsidTr="00441BA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14:paraId="231C59E2" w14:textId="77777777" w:rsidR="002A3699" w:rsidRPr="00826534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65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EROGATE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B0FABC" w14:textId="77777777" w:rsidR="002A3699" w:rsidRPr="00826534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65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A3699" w:rsidRPr="00826534" w14:paraId="320867C9" w14:textId="77777777" w:rsidTr="003C5670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14:paraId="205E1FAB" w14:textId="77777777" w:rsidR="002A3699" w:rsidRPr="00826534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265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 EROGATORE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F1A309" w14:textId="77777777" w:rsidR="002A3699" w:rsidRPr="00826534" w:rsidRDefault="002A3699" w:rsidP="0044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65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C5670" w:rsidRPr="00826534" w14:paraId="44DAA5D4" w14:textId="77777777" w:rsidTr="003C5670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E2D31B" w14:textId="6147041D" w:rsidR="003C5670" w:rsidRPr="00826534" w:rsidRDefault="009A2F83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DIPENDENTE N° MATRICOLA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C9915D" w14:textId="77777777" w:rsidR="003C5670" w:rsidRPr="00826534" w:rsidRDefault="003C5670" w:rsidP="0044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2F83" w:rsidRPr="00826534" w14:paraId="05528BAD" w14:textId="77777777" w:rsidTr="003C5670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F0C268" w14:textId="3A52C98D" w:rsidR="009A2F83" w:rsidRPr="00826534" w:rsidRDefault="009A2F83" w:rsidP="00441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AREA/UFFICIO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5ED65D" w14:textId="77777777" w:rsidR="009A2F83" w:rsidRPr="00826534" w:rsidRDefault="009A2F83" w:rsidP="00441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05D6E38" w14:textId="77777777" w:rsidR="002A3699" w:rsidRDefault="002A3699"/>
    <w:p w14:paraId="25E92D72" w14:textId="77777777" w:rsidR="00497B40" w:rsidRDefault="00497B40"/>
    <w:p w14:paraId="1CF0DACA" w14:textId="5F064156" w:rsidR="00497B40" w:rsidRPr="00497B40" w:rsidRDefault="00497B40" w:rsidP="00497B40">
      <w:pPr>
        <w:jc w:val="both"/>
        <w:rPr>
          <w:b/>
          <w:bCs/>
        </w:rPr>
      </w:pPr>
      <w:r w:rsidRPr="00497B40">
        <w:rPr>
          <w:b/>
          <w:bCs/>
        </w:rPr>
        <w:t xml:space="preserve">- livello di realizzazione delle ore programmate </w:t>
      </w:r>
    </w:p>
    <w:p w14:paraId="012C8B95" w14:textId="0C8DE348" w:rsidR="00826534" w:rsidRDefault="009A2F83" w:rsidP="00826534">
      <w:sdt>
        <w:sdtPr>
          <w:id w:val="127737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Alto</w:t>
      </w:r>
      <w:r w:rsidR="00826534">
        <w:t xml:space="preserve">         </w:t>
      </w:r>
      <w:r w:rsidR="00826534" w:rsidRPr="00826534">
        <w:t xml:space="preserve"> </w:t>
      </w:r>
      <w:sdt>
        <w:sdtPr>
          <w:id w:val="-34456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Medio</w:t>
      </w:r>
      <w:r w:rsidR="00826534">
        <w:t xml:space="preserve">      </w:t>
      </w:r>
      <w:sdt>
        <w:sdtPr>
          <w:id w:val="5683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Basso</w:t>
      </w:r>
      <w:r w:rsidR="00826534">
        <w:t xml:space="preserve">      </w:t>
      </w:r>
      <w:sdt>
        <w:sdtPr>
          <w:id w:val="-182665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40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Nullo</w:t>
      </w:r>
      <w:r w:rsidR="00826534">
        <w:t xml:space="preserve">  </w:t>
      </w:r>
    </w:p>
    <w:p w14:paraId="5B17407D" w14:textId="24F39152" w:rsidR="00826534" w:rsidRDefault="00826534"/>
    <w:p w14:paraId="755BCCEC" w14:textId="77777777" w:rsidR="00497B40" w:rsidRPr="00497B40" w:rsidRDefault="00497B40" w:rsidP="00497B40">
      <w:pPr>
        <w:jc w:val="both"/>
        <w:rPr>
          <w:b/>
          <w:bCs/>
        </w:rPr>
      </w:pPr>
      <w:r w:rsidRPr="00497B40">
        <w:rPr>
          <w:b/>
          <w:bCs/>
        </w:rPr>
        <w:t>- livello di aggiornamento e incremento delle competenze;</w:t>
      </w:r>
    </w:p>
    <w:p w14:paraId="774FE7CC" w14:textId="01A33972" w:rsidR="00826534" w:rsidRDefault="009A2F83" w:rsidP="00826534">
      <w:sdt>
        <w:sdtPr>
          <w:id w:val="-20721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Alto</w:t>
      </w:r>
      <w:r w:rsidR="00826534">
        <w:t xml:space="preserve">         </w:t>
      </w:r>
      <w:r w:rsidR="00826534" w:rsidRPr="00826534">
        <w:t xml:space="preserve"> </w:t>
      </w:r>
      <w:sdt>
        <w:sdtPr>
          <w:id w:val="-155939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497B40">
        <w:t xml:space="preserve"> </w:t>
      </w:r>
      <w:r w:rsidR="003143BA">
        <w:t>Medio</w:t>
      </w:r>
      <w:r w:rsidR="00826534">
        <w:t xml:space="preserve">      </w:t>
      </w:r>
      <w:sdt>
        <w:sdtPr>
          <w:id w:val="-117935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Basso</w:t>
      </w:r>
      <w:r w:rsidR="00826534">
        <w:t xml:space="preserve">      </w:t>
      </w:r>
      <w:sdt>
        <w:sdtPr>
          <w:id w:val="-19190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40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Nullo</w:t>
      </w:r>
      <w:r w:rsidR="00826534">
        <w:t xml:space="preserve">  </w:t>
      </w:r>
    </w:p>
    <w:p w14:paraId="5F32FDC5" w14:textId="4F7C809C" w:rsidR="00826534" w:rsidRDefault="00826534"/>
    <w:p w14:paraId="47B5C424" w14:textId="77777777" w:rsidR="00497B40" w:rsidRPr="00497B40" w:rsidRDefault="00497B40" w:rsidP="00497B40">
      <w:pPr>
        <w:jc w:val="both"/>
        <w:rPr>
          <w:b/>
          <w:bCs/>
        </w:rPr>
      </w:pPr>
      <w:r w:rsidRPr="00497B40">
        <w:rPr>
          <w:b/>
          <w:bCs/>
        </w:rPr>
        <w:t>- livello di gradimento ed apprendimento;</w:t>
      </w:r>
    </w:p>
    <w:p w14:paraId="3F3956B4" w14:textId="004D61D5" w:rsidR="00826534" w:rsidRDefault="009A2F83" w:rsidP="00826534">
      <w:sdt>
        <w:sdtPr>
          <w:id w:val="68271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Alto</w:t>
      </w:r>
      <w:r w:rsidR="00826534">
        <w:t xml:space="preserve">         </w:t>
      </w:r>
      <w:r w:rsidR="00826534" w:rsidRPr="00826534">
        <w:t xml:space="preserve"> </w:t>
      </w:r>
      <w:sdt>
        <w:sdtPr>
          <w:id w:val="-87507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40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Medio</w:t>
      </w:r>
      <w:r w:rsidR="00826534">
        <w:t xml:space="preserve">      </w:t>
      </w:r>
      <w:sdt>
        <w:sdtPr>
          <w:id w:val="-20902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Basso</w:t>
      </w:r>
      <w:r w:rsidR="00826534">
        <w:t xml:space="preserve">      </w:t>
      </w:r>
      <w:sdt>
        <w:sdtPr>
          <w:id w:val="16090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40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Nullo</w:t>
      </w:r>
      <w:r w:rsidR="00826534">
        <w:t xml:space="preserve">  </w:t>
      </w:r>
    </w:p>
    <w:p w14:paraId="2DD66120" w14:textId="15BFFCB4" w:rsidR="00826534" w:rsidRDefault="00826534"/>
    <w:p w14:paraId="634F7D72" w14:textId="77777777" w:rsidR="00497B40" w:rsidRPr="00497B40" w:rsidRDefault="00497B40" w:rsidP="00497B40">
      <w:pPr>
        <w:jc w:val="both"/>
        <w:rPr>
          <w:b/>
          <w:bCs/>
        </w:rPr>
      </w:pPr>
      <w:r w:rsidRPr="00497B40">
        <w:rPr>
          <w:b/>
          <w:bCs/>
        </w:rPr>
        <w:t>- modifica dei comportamenti;</w:t>
      </w:r>
    </w:p>
    <w:p w14:paraId="5DD561DE" w14:textId="2E947AEC" w:rsidR="00826534" w:rsidRDefault="009A2F83" w:rsidP="00826534">
      <w:sdt>
        <w:sdtPr>
          <w:id w:val="-114789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Alto</w:t>
      </w:r>
      <w:r w:rsidR="00826534">
        <w:t xml:space="preserve">         </w:t>
      </w:r>
      <w:r w:rsidR="00826534" w:rsidRPr="00826534">
        <w:t xml:space="preserve"> </w:t>
      </w:r>
      <w:sdt>
        <w:sdtPr>
          <w:id w:val="175316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Medio</w:t>
      </w:r>
      <w:r w:rsidR="00826534">
        <w:t xml:space="preserve">      </w:t>
      </w:r>
      <w:sdt>
        <w:sdtPr>
          <w:id w:val="-38440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Basso</w:t>
      </w:r>
      <w:r w:rsidR="00826534">
        <w:t xml:space="preserve">      </w:t>
      </w:r>
      <w:sdt>
        <w:sdtPr>
          <w:id w:val="-10118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40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Nullo</w:t>
      </w:r>
      <w:r w:rsidR="00826534">
        <w:t xml:space="preserve">  </w:t>
      </w:r>
    </w:p>
    <w:p w14:paraId="4056D232" w14:textId="5E18788F" w:rsidR="00826534" w:rsidRDefault="00826534"/>
    <w:p w14:paraId="526A640D" w14:textId="7970271B" w:rsidR="00497B40" w:rsidRPr="00497B40" w:rsidRDefault="00497B40" w:rsidP="00497B40">
      <w:pPr>
        <w:jc w:val="both"/>
        <w:rPr>
          <w:b/>
          <w:bCs/>
        </w:rPr>
      </w:pPr>
      <w:r w:rsidRPr="00497B40">
        <w:rPr>
          <w:b/>
          <w:bCs/>
        </w:rPr>
        <w:t xml:space="preserve">- </w:t>
      </w:r>
      <w:r w:rsidR="003143BA">
        <w:rPr>
          <w:b/>
          <w:bCs/>
        </w:rPr>
        <w:t xml:space="preserve">miglioramento in termini di efficienza ed efficacia della propria </w:t>
      </w:r>
      <w:r w:rsidR="001D2765">
        <w:rPr>
          <w:b/>
          <w:bCs/>
        </w:rPr>
        <w:t>attività</w:t>
      </w:r>
      <w:r w:rsidR="003143BA">
        <w:rPr>
          <w:b/>
          <w:bCs/>
        </w:rPr>
        <w:t xml:space="preserve"> lavorativa</w:t>
      </w:r>
      <w:r w:rsidRPr="00497B40">
        <w:rPr>
          <w:b/>
          <w:bCs/>
        </w:rPr>
        <w:t>;</w:t>
      </w:r>
    </w:p>
    <w:p w14:paraId="5AF77DBD" w14:textId="47933F1C" w:rsidR="00826534" w:rsidRDefault="009A2F83" w:rsidP="00826534">
      <w:sdt>
        <w:sdtPr>
          <w:id w:val="16419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Alto</w:t>
      </w:r>
      <w:r w:rsidR="00826534">
        <w:t xml:space="preserve">         </w:t>
      </w:r>
      <w:r w:rsidR="00826534" w:rsidRPr="00826534">
        <w:t xml:space="preserve"> </w:t>
      </w:r>
      <w:sdt>
        <w:sdtPr>
          <w:id w:val="-130106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34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Medio</w:t>
      </w:r>
      <w:r w:rsidR="00826534">
        <w:t xml:space="preserve">      </w:t>
      </w:r>
      <w:sdt>
        <w:sdtPr>
          <w:id w:val="-163647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40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Basso</w:t>
      </w:r>
      <w:r w:rsidR="00826534">
        <w:t xml:space="preserve">      </w:t>
      </w:r>
      <w:sdt>
        <w:sdtPr>
          <w:id w:val="-12855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40">
            <w:rPr>
              <w:rFonts w:ascii="MS Gothic" w:eastAsia="MS Gothic" w:hAnsi="MS Gothic" w:hint="eastAsia"/>
            </w:rPr>
            <w:t>☐</w:t>
          </w:r>
        </w:sdtContent>
      </w:sdt>
      <w:r w:rsidR="00826534">
        <w:t xml:space="preserve"> </w:t>
      </w:r>
      <w:r w:rsidR="003143BA">
        <w:t>Nullo</w:t>
      </w:r>
      <w:r w:rsidR="00826534">
        <w:t xml:space="preserve">  </w:t>
      </w:r>
    </w:p>
    <w:p w14:paraId="61903E0B" w14:textId="33E4BEE7" w:rsidR="00497B40" w:rsidRDefault="00497B40" w:rsidP="00826534"/>
    <w:p w14:paraId="68DEBD4A" w14:textId="2002421F" w:rsidR="003C5670" w:rsidRDefault="003C5670" w:rsidP="00826534">
      <w:r>
        <w:t xml:space="preserve">NOTE e SUGGERIMENTI: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670" w14:paraId="1AB8F2F7" w14:textId="77777777" w:rsidTr="003C5670">
        <w:tc>
          <w:tcPr>
            <w:tcW w:w="9628" w:type="dxa"/>
          </w:tcPr>
          <w:p w14:paraId="7133FFAA" w14:textId="77777777" w:rsidR="003C5670" w:rsidRDefault="003C5670" w:rsidP="00826534"/>
          <w:p w14:paraId="32EA6A1E" w14:textId="77777777" w:rsidR="003C5670" w:rsidRDefault="003C5670" w:rsidP="00826534"/>
          <w:p w14:paraId="21B8EEA6" w14:textId="77777777" w:rsidR="003C5670" w:rsidRDefault="003C5670" w:rsidP="00826534"/>
          <w:p w14:paraId="209A432C" w14:textId="77777777" w:rsidR="003C5670" w:rsidRDefault="003C5670" w:rsidP="00826534"/>
          <w:p w14:paraId="4CF71F91" w14:textId="77777777" w:rsidR="003C5670" w:rsidRDefault="003C5670" w:rsidP="00826534"/>
          <w:p w14:paraId="247F3196" w14:textId="77777777" w:rsidR="003C5670" w:rsidRDefault="003C5670" w:rsidP="00826534"/>
          <w:p w14:paraId="5046F005" w14:textId="77777777" w:rsidR="003C5670" w:rsidRDefault="003C5670" w:rsidP="00826534"/>
          <w:p w14:paraId="21D2454A" w14:textId="3E9E0C34" w:rsidR="003C5670" w:rsidRDefault="003C5670" w:rsidP="00826534"/>
        </w:tc>
      </w:tr>
    </w:tbl>
    <w:p w14:paraId="77D13BC9" w14:textId="77777777" w:rsidR="00826534" w:rsidRDefault="00826534" w:rsidP="003C5670"/>
    <w:sectPr w:rsidR="00826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34"/>
    <w:rsid w:val="001D2765"/>
    <w:rsid w:val="002A3699"/>
    <w:rsid w:val="003143BA"/>
    <w:rsid w:val="003C5670"/>
    <w:rsid w:val="00497B40"/>
    <w:rsid w:val="00512B2F"/>
    <w:rsid w:val="00826534"/>
    <w:rsid w:val="0094598C"/>
    <w:rsid w:val="009A2F83"/>
    <w:rsid w:val="00BB38BE"/>
    <w:rsid w:val="00C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6004"/>
  <w15:chartTrackingRefBased/>
  <w15:docId w15:val="{76C20046-86C4-4D13-82D3-F30C8F9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6534"/>
    <w:rPr>
      <w:color w:val="808080"/>
    </w:rPr>
  </w:style>
  <w:style w:type="table" w:styleId="Grigliatabella">
    <w:name w:val="Table Grid"/>
    <w:basedOn w:val="Tabellanormale"/>
    <w:uiPriority w:val="39"/>
    <w:rsid w:val="003C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384835E414F118EC8E3C6F482B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5F461-0A86-4B42-8588-FA6460884DD1}"/>
      </w:docPartPr>
      <w:docPartBody>
        <w:p w:rsidR="008D1BBA" w:rsidRDefault="00B15CFA" w:rsidP="00B15CFA">
          <w:pPr>
            <w:pStyle w:val="BCE384835E414F118EC8E3C6F482BF4C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A"/>
    <w:rsid w:val="008D1BBA"/>
    <w:rsid w:val="00B15CFA"/>
    <w:rsid w:val="00BC34A8"/>
    <w:rsid w:val="00D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5CFA"/>
    <w:rPr>
      <w:color w:val="808080"/>
    </w:rPr>
  </w:style>
  <w:style w:type="paragraph" w:customStyle="1" w:styleId="BCE384835E414F118EC8E3C6F482BF4C">
    <w:name w:val="BCE384835E414F118EC8E3C6F482BF4C"/>
    <w:rsid w:val="00B1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E62C5532DDE4983B6FA760E12728F" ma:contentTypeVersion="2" ma:contentTypeDescription="Creare un nuovo documento." ma:contentTypeScope="" ma:versionID="ce7fc3ef27010d13086caae1714542ac">
  <xsd:schema xmlns:xsd="http://www.w3.org/2001/XMLSchema" xmlns:xs="http://www.w3.org/2001/XMLSchema" xmlns:p="http://schemas.microsoft.com/office/2006/metadata/properties" xmlns:ns2="a92c344c-f671-45cf-a9c9-dd07eb779e0f" targetNamespace="http://schemas.microsoft.com/office/2006/metadata/properties" ma:root="true" ma:fieldsID="ebc086ca1dfbaa74ba8bd77786aba237" ns2:_="">
    <xsd:import namespace="a92c344c-f671-45cf-a9c9-dd07eb779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c344c-f671-45cf-a9c9-dd07eb779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6F69E-B29A-46EF-8EFA-CAA68BC95BE6}"/>
</file>

<file path=customXml/itemProps2.xml><?xml version="1.0" encoding="utf-8"?>
<ds:datastoreItem xmlns:ds="http://schemas.openxmlformats.org/officeDocument/2006/customXml" ds:itemID="{B5E1224C-01BC-4172-B550-1966824807C5}"/>
</file>

<file path=customXml/itemProps3.xml><?xml version="1.0" encoding="utf-8"?>
<ds:datastoreItem xmlns:ds="http://schemas.openxmlformats.org/officeDocument/2006/customXml" ds:itemID="{244415DA-9F64-413B-A6C5-AB2A08E09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Alonzo</dc:creator>
  <cp:keywords/>
  <dc:description/>
  <cp:lastModifiedBy>Adriana Alonzo</cp:lastModifiedBy>
  <cp:revision>5</cp:revision>
  <dcterms:created xsi:type="dcterms:W3CDTF">2021-05-25T13:12:00Z</dcterms:created>
  <dcterms:modified xsi:type="dcterms:W3CDTF">2021-05-28T10:49:00Z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0x010100DF8E62C5532DDE4983B6FA760E12728F</vt:lpwstr>
  </property>
</Properties>
</file>